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ook w:val="00A0" w:firstRow="1" w:lastRow="0" w:firstColumn="1" w:lastColumn="0" w:noHBand="0" w:noVBand="0"/>
      </w:tblPr>
      <w:tblGrid>
        <w:gridCol w:w="222"/>
        <w:gridCol w:w="14912"/>
      </w:tblGrid>
      <w:tr w:rsidR="00542E5E" w:rsidRPr="004C544A" w:rsidTr="00807C21">
        <w:tc>
          <w:tcPr>
            <w:tcW w:w="222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2" w:type="dxa"/>
          </w:tcPr>
          <w:p w:rsidR="00807C21" w:rsidRPr="0067164B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B49DF" w:rsidRDefault="004B49DF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4B49DF" w:rsidRDefault="004B49DF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807C21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807C21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Тбилисский район,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 финансового управления</w:t>
            </w:r>
          </w:p>
          <w:p w:rsidR="00807C21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BB64EB">
              <w:rPr>
                <w:rFonts w:ascii="Times New Roman" w:hAnsi="Times New Roman"/>
                <w:sz w:val="28"/>
                <w:szCs w:val="28"/>
              </w:rPr>
              <w:t>__</w:t>
            </w:r>
            <w:r w:rsidR="004B49DF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B64EB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B64EB">
              <w:rPr>
                <w:rFonts w:ascii="Times New Roman" w:hAnsi="Times New Roman"/>
                <w:sz w:val="28"/>
                <w:szCs w:val="28"/>
              </w:rPr>
              <w:t>Ерошенко</w:t>
            </w:r>
            <w:r w:rsidR="0041589D">
              <w:rPr>
                <w:rFonts w:ascii="Times New Roman" w:hAnsi="Times New Roman"/>
                <w:sz w:val="28"/>
                <w:szCs w:val="28"/>
              </w:rPr>
              <w:t xml:space="preserve"> «____»______________ 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об исполнении финансирования муниципальной программы «Поддержка малого и среднего предпринимательства в муниципальном образовании Тбилисский район»</w:t>
      </w:r>
    </w:p>
    <w:p w:rsidR="00542E5E" w:rsidRPr="004A466B" w:rsidRDefault="000E41ED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за 20</w:t>
      </w:r>
      <w:r w:rsidR="00EE31D2" w:rsidRPr="004A466B">
        <w:rPr>
          <w:rFonts w:ascii="Times New Roman" w:hAnsi="Times New Roman"/>
          <w:b/>
          <w:sz w:val="28"/>
          <w:szCs w:val="28"/>
        </w:rPr>
        <w:t>2</w:t>
      </w:r>
      <w:r w:rsidR="004B49DF">
        <w:rPr>
          <w:rFonts w:ascii="Times New Roman" w:hAnsi="Times New Roman"/>
          <w:b/>
          <w:sz w:val="28"/>
          <w:szCs w:val="28"/>
        </w:rPr>
        <w:t>3</w:t>
      </w:r>
      <w:r w:rsidR="00542E5E" w:rsidRPr="004A466B">
        <w:rPr>
          <w:rFonts w:ascii="Times New Roman" w:hAnsi="Times New Roman"/>
          <w:b/>
          <w:sz w:val="28"/>
          <w:szCs w:val="28"/>
        </w:rPr>
        <w:t xml:space="preserve"> </w:t>
      </w:r>
      <w:r w:rsidR="00C42D11" w:rsidRPr="004A466B">
        <w:rPr>
          <w:rFonts w:ascii="Times New Roman" w:hAnsi="Times New Roman"/>
          <w:b/>
          <w:sz w:val="28"/>
          <w:szCs w:val="28"/>
        </w:rPr>
        <w:t>год</w:t>
      </w:r>
      <w:r w:rsidR="004D7F30" w:rsidRPr="004A466B">
        <w:rPr>
          <w:rFonts w:ascii="Times New Roman" w:hAnsi="Times New Roman"/>
          <w:b/>
          <w:sz w:val="28"/>
          <w:szCs w:val="28"/>
        </w:rPr>
        <w:t xml:space="preserve"> (</w:t>
      </w:r>
      <w:r w:rsidR="008525AC">
        <w:rPr>
          <w:rFonts w:ascii="Times New Roman" w:hAnsi="Times New Roman"/>
          <w:b/>
          <w:sz w:val="28"/>
          <w:szCs w:val="28"/>
        </w:rPr>
        <w:t>9 месяцев</w:t>
      </w:r>
      <w:r w:rsidR="004D7F30" w:rsidRPr="004A466B">
        <w:rPr>
          <w:rFonts w:ascii="Times New Roman" w:hAnsi="Times New Roman"/>
          <w:b/>
          <w:sz w:val="28"/>
          <w:szCs w:val="28"/>
        </w:rPr>
        <w:t>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0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540"/>
        <w:gridCol w:w="2617"/>
        <w:gridCol w:w="1417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635"/>
      </w:tblGrid>
      <w:tr w:rsidR="00542E5E" w:rsidRPr="004C544A" w:rsidTr="00A72FB6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7C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Государственный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E064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ятия (</w:t>
            </w:r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выполнено /не выполнено</w:t>
            </w:r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216FF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Причины невыполнения мероприятия</w:t>
            </w:r>
          </w:p>
        </w:tc>
      </w:tr>
      <w:tr w:rsidR="00542E5E" w:rsidRPr="004C544A" w:rsidTr="00A72FB6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A72FB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3B64AA" w:rsidRPr="004C544A" w:rsidTr="00A72FB6">
        <w:trPr>
          <w:cantSplit/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64AA" w:rsidRDefault="00CE511F" w:rsidP="00216FF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511F">
              <w:rPr>
                <w:rFonts w:ascii="Times New Roman" w:eastAsia="Times New Roman" w:hAnsi="Times New Roman"/>
              </w:rPr>
              <w:t>В рамках проведения Дня Тбилисского района (4 октября 2023 г.) 12 ИП района  были отмечены Благодарственным письмом главы за активное участие в экономике района</w:t>
            </w:r>
            <w:r w:rsidR="008662C0">
              <w:rPr>
                <w:rFonts w:ascii="Times New Roman" w:eastAsia="Times New Roman" w:hAnsi="Times New Roman"/>
              </w:rPr>
              <w:t xml:space="preserve">. </w:t>
            </w:r>
            <w:r w:rsidR="000341B6">
              <w:rPr>
                <w:rFonts w:ascii="Times New Roman" w:eastAsia="Times New Roman" w:hAnsi="Times New Roman"/>
              </w:rPr>
              <w:t>Денежные средства перенесены на 2024 г.</w:t>
            </w:r>
          </w:p>
          <w:p w:rsidR="00F17117" w:rsidRPr="002F5EBB" w:rsidRDefault="00F17117" w:rsidP="00216FF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  <w:p w:rsidR="00F17117" w:rsidRPr="007C0FC8" w:rsidRDefault="00F17117" w:rsidP="007C0FC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0341B6" w:rsidP="00216FFE">
            <w:r w:rsidRPr="00CE511F">
              <w:rPr>
                <w:rFonts w:ascii="Times New Roman" w:eastAsia="Times New Roman" w:hAnsi="Times New Roman"/>
              </w:rPr>
              <w:t>В рамках проведения Дня Тбилисского района (4 октября 2023 г.) 12 ИП района  были отмечены Благодарственным письмом главы за активное участие в экономике района</w:t>
            </w:r>
            <w:r>
              <w:rPr>
                <w:rFonts w:ascii="Times New Roman" w:eastAsia="Times New Roman" w:hAnsi="Times New Roman"/>
              </w:rPr>
              <w:t>. Денежные средства перенесены на 2024 г.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D6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B53447" w:rsidP="003E2D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3E2D8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FD08B0">
              <w:rPr>
                <w:rFonts w:ascii="Times New Roman" w:hAnsi="Times New Roman"/>
                <w:color w:val="000000"/>
                <w:lang w:eastAsia="ru-RU"/>
              </w:rPr>
              <w:t>731,773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B518E7" w:rsidP="003E2D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</w:t>
            </w:r>
            <w:r w:rsidR="00FD08B0">
              <w:rPr>
                <w:rFonts w:ascii="Times New Roman" w:hAnsi="Times New Roman"/>
                <w:color w:val="000000"/>
                <w:lang w:eastAsia="ru-RU"/>
              </w:rPr>
              <w:t>731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FD08B0">
              <w:rPr>
                <w:rFonts w:ascii="Times New Roman" w:hAnsi="Times New Roman"/>
                <w:color w:val="000000"/>
                <w:lang w:eastAsia="ru-RU"/>
              </w:rPr>
              <w:t>773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912386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полняется в течении года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  <w:p w:rsidR="0029129D" w:rsidRPr="007C0FC8" w:rsidRDefault="0029129D" w:rsidP="007C0F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  <w:p w:rsidR="0029129D" w:rsidRPr="007C0FC8" w:rsidRDefault="0029129D" w:rsidP="007C0FC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A72FB6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на уплату первого взноса при заключении договора финансовой аренды (лизинга), </w:t>
            </w:r>
            <w:proofErr w:type="gramStart"/>
            <w:r w:rsidRPr="007C0FC8">
              <w:rPr>
                <w:rFonts w:ascii="Times New Roman" w:hAnsi="Times New Roman"/>
              </w:rPr>
              <w:t>понесенных</w:t>
            </w:r>
            <w:proofErr w:type="gramEnd"/>
            <w:r w:rsidRPr="007C0FC8">
              <w:rPr>
                <w:rFonts w:ascii="Times New Roman" w:hAnsi="Times New Roman"/>
              </w:rPr>
              <w:t xml:space="preserve"> субъектами малого и среднего предпринимательства</w:t>
            </w:r>
          </w:p>
          <w:p w:rsidR="0029129D" w:rsidRPr="007C0FC8" w:rsidRDefault="0029129D" w:rsidP="007C0F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FD08B0" w:rsidRPr="004C544A" w:rsidTr="00A72FB6">
        <w:trPr>
          <w:cantSplit/>
          <w:trHeight w:val="2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08B0" w:rsidRPr="007C0FC8" w:rsidRDefault="00FD08B0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08B0" w:rsidRPr="007C0FC8" w:rsidRDefault="00FD08B0" w:rsidP="004A466B">
            <w:pPr>
              <w:pStyle w:val="20"/>
              <w:shd w:val="clear" w:color="auto" w:fill="auto"/>
              <w:spacing w:line="240" w:lineRule="auto"/>
              <w:jc w:val="left"/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4A466B">
              <w:rPr>
                <w:b w:val="0"/>
                <w:sz w:val="22"/>
                <w:szCs w:val="22"/>
              </w:rPr>
              <w:t>«Тбилисский центр поддержки предпринимательства» по выполнению муниципального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08B0" w:rsidRPr="0080519B" w:rsidRDefault="00FD08B0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1 731,773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1 731,773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08B0" w:rsidRPr="0080519B" w:rsidRDefault="00FD08B0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08B0" w:rsidRPr="0080519B" w:rsidRDefault="00912386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</w:t>
            </w:r>
            <w:bookmarkStart w:id="0" w:name="_GoBack"/>
            <w:bookmarkEnd w:id="0"/>
            <w:r w:rsidR="00FD08B0">
              <w:rPr>
                <w:rFonts w:ascii="Times New Roman" w:hAnsi="Times New Roman"/>
                <w:color w:val="000000"/>
                <w:lang w:eastAsia="ru-RU"/>
              </w:rPr>
              <w:t>полняется в течении года</w:t>
            </w:r>
          </w:p>
        </w:tc>
      </w:tr>
      <w:tr w:rsidR="00542E5E" w:rsidRPr="004C544A" w:rsidTr="00A72FB6">
        <w:trPr>
          <w:cantSplit/>
          <w:trHeight w:val="20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466B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  <w:r w:rsidR="004A466B">
              <w:rPr>
                <w:b w:val="0"/>
                <w:sz w:val="22"/>
                <w:szCs w:val="22"/>
              </w:rPr>
              <w:t xml:space="preserve"> </w:t>
            </w: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AD20FA" w:rsidP="004A4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FD08B0" w:rsidRPr="004C544A" w:rsidTr="00A72FB6">
        <w:trPr>
          <w:cantSplit/>
          <w:trHeight w:val="1145"/>
        </w:trPr>
        <w:tc>
          <w:tcPr>
            <w:tcW w:w="315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FD08B0" w:rsidRPr="0080519B" w:rsidRDefault="00FD08B0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D08B0" w:rsidRPr="0080519B" w:rsidRDefault="00FD08B0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80519B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2 444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 xml:space="preserve">2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444,5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9A6142" w:rsidRDefault="00FD08B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FD08B0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08B0">
              <w:rPr>
                <w:rFonts w:ascii="Times New Roman" w:hAnsi="Times New Roman"/>
                <w:b/>
                <w:color w:val="000000"/>
                <w:lang w:eastAsia="ru-RU"/>
              </w:rPr>
              <w:t>1 731,773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FD08B0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08B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FD08B0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08B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FD08B0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08B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D08B0" w:rsidRPr="00FD08B0" w:rsidRDefault="00FD08B0" w:rsidP="00382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08B0">
              <w:rPr>
                <w:rFonts w:ascii="Times New Roman" w:hAnsi="Times New Roman"/>
                <w:b/>
                <w:color w:val="000000"/>
                <w:lang w:eastAsia="ru-RU"/>
              </w:rPr>
              <w:t>1 731,773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08B0" w:rsidRPr="0080519B" w:rsidRDefault="00FD08B0" w:rsidP="009A61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08B0" w:rsidRPr="0080519B" w:rsidRDefault="00FD08B0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93C" w:rsidRPr="0080519B" w:rsidRDefault="008E393C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Look w:val="00A0" w:firstRow="1" w:lastRow="0" w:firstColumn="1" w:lastColumn="0" w:noHBand="0" w:noVBand="0"/>
      </w:tblPr>
      <w:tblGrid>
        <w:gridCol w:w="7393"/>
        <w:gridCol w:w="7741"/>
      </w:tblGrid>
      <w:tr w:rsidR="00542E5E" w:rsidRPr="004C544A" w:rsidTr="008E393C">
        <w:tc>
          <w:tcPr>
            <w:tcW w:w="7393" w:type="dxa"/>
          </w:tcPr>
          <w:p w:rsidR="00542E5E" w:rsidRDefault="0029129D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специалист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741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8E393C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741" w:type="dxa"/>
          </w:tcPr>
          <w:p w:rsidR="00542E5E" w:rsidRPr="004C544A" w:rsidRDefault="00C14CA8" w:rsidP="002912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</w:t>
            </w:r>
            <w:r w:rsidR="0029129D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.А. </w:t>
            </w:r>
            <w:r w:rsidR="0029129D">
              <w:rPr>
                <w:rFonts w:ascii="Times New Roman" w:hAnsi="Times New Roman"/>
                <w:sz w:val="26"/>
                <w:szCs w:val="26"/>
              </w:rPr>
              <w:t>Ливадняя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F17117">
      <w:headerReference w:type="default" r:id="rId8"/>
      <w:pgSz w:w="16838" w:h="11906" w:orient="landscape"/>
      <w:pgMar w:top="1438" w:right="1134" w:bottom="53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EA" w:rsidRDefault="00DC45EA" w:rsidP="00F17117">
      <w:pPr>
        <w:spacing w:after="0" w:line="240" w:lineRule="auto"/>
      </w:pPr>
      <w:r>
        <w:separator/>
      </w:r>
    </w:p>
  </w:endnote>
  <w:endnote w:type="continuationSeparator" w:id="0">
    <w:p w:rsidR="00DC45EA" w:rsidRDefault="00DC45EA" w:rsidP="00F1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EA" w:rsidRDefault="00DC45EA" w:rsidP="00F17117">
      <w:pPr>
        <w:spacing w:after="0" w:line="240" w:lineRule="auto"/>
      </w:pPr>
      <w:r>
        <w:separator/>
      </w:r>
    </w:p>
  </w:footnote>
  <w:footnote w:type="continuationSeparator" w:id="0">
    <w:p w:rsidR="00DC45EA" w:rsidRDefault="00DC45EA" w:rsidP="00F1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611057"/>
      <w:docPartObj>
        <w:docPartGallery w:val="Page Numbers (Margins)"/>
        <w:docPartUnique/>
      </w:docPartObj>
    </w:sdtPr>
    <w:sdtEndPr/>
    <w:sdtContent>
      <w:p w:rsidR="00F17117" w:rsidRDefault="00DC45EA">
        <w:pPr>
          <w:pStyle w:val="a6"/>
        </w:pPr>
        <w:r>
          <w:rPr>
            <w:noProof/>
          </w:rPr>
          <w:pict>
            <v:rect id="Прямоугольник 4" o:spid="_x0000_s2050" style="position:absolute;margin-left:15.55pt;margin-top:221.85pt;width:28.35pt;height:22.7pt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">
                <w:txbxContent>
                  <w:p w:rsidR="00111ABD" w:rsidRPr="00484696" w:rsidRDefault="00111ABD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/>
                      </w:rPr>
                    </w:pPr>
                    <w:r w:rsidRPr="00484696">
                      <w:rPr>
                        <w:rFonts w:ascii="Times New Roman" w:hAnsi="Times New Roman"/>
                      </w:rPr>
                      <w:fldChar w:fldCharType="begin"/>
                    </w:r>
                    <w:r w:rsidRPr="00484696">
                      <w:rPr>
                        <w:rFonts w:ascii="Times New Roman" w:hAnsi="Times New Roman"/>
                      </w:rPr>
                      <w:instrText>PAGE   \* MERGEFORMAT</w:instrText>
                    </w:r>
                    <w:r w:rsidRPr="00484696">
                      <w:rPr>
                        <w:rFonts w:ascii="Times New Roman" w:hAnsi="Times New Roman"/>
                      </w:rPr>
                      <w:fldChar w:fldCharType="separate"/>
                    </w:r>
                    <w:r w:rsidR="002F4F32">
                      <w:rPr>
                        <w:rFonts w:ascii="Times New Roman" w:hAnsi="Times New Roman"/>
                        <w:noProof/>
                      </w:rPr>
                      <w:t>5</w:t>
                    </w:r>
                    <w:r w:rsidRPr="00484696"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AAE"/>
    <w:rsid w:val="000341B6"/>
    <w:rsid w:val="00047E67"/>
    <w:rsid w:val="00067AAE"/>
    <w:rsid w:val="000D3DFD"/>
    <w:rsid w:val="000D7847"/>
    <w:rsid w:val="000E41ED"/>
    <w:rsid w:val="00104534"/>
    <w:rsid w:val="001078E5"/>
    <w:rsid w:val="00111ABD"/>
    <w:rsid w:val="00197BDA"/>
    <w:rsid w:val="00197D4B"/>
    <w:rsid w:val="001C06ED"/>
    <w:rsid w:val="00216FFE"/>
    <w:rsid w:val="00220B7F"/>
    <w:rsid w:val="00287BDC"/>
    <w:rsid w:val="00290562"/>
    <w:rsid w:val="0029129D"/>
    <w:rsid w:val="002A2B2E"/>
    <w:rsid w:val="002C68C1"/>
    <w:rsid w:val="002E401A"/>
    <w:rsid w:val="002F4F32"/>
    <w:rsid w:val="002F5EBB"/>
    <w:rsid w:val="00330F02"/>
    <w:rsid w:val="00374493"/>
    <w:rsid w:val="003B337A"/>
    <w:rsid w:val="003B64AA"/>
    <w:rsid w:val="003D626F"/>
    <w:rsid w:val="003E2D89"/>
    <w:rsid w:val="003F3995"/>
    <w:rsid w:val="00401FA3"/>
    <w:rsid w:val="0041589D"/>
    <w:rsid w:val="00422ED8"/>
    <w:rsid w:val="00450A1F"/>
    <w:rsid w:val="00483D6D"/>
    <w:rsid w:val="00484696"/>
    <w:rsid w:val="004A466B"/>
    <w:rsid w:val="004A7AB2"/>
    <w:rsid w:val="004B49DF"/>
    <w:rsid w:val="004C544A"/>
    <w:rsid w:val="004D7F30"/>
    <w:rsid w:val="004E1F84"/>
    <w:rsid w:val="00525B75"/>
    <w:rsid w:val="00542E5E"/>
    <w:rsid w:val="005556AF"/>
    <w:rsid w:val="00574BD3"/>
    <w:rsid w:val="005C7F42"/>
    <w:rsid w:val="00685DDE"/>
    <w:rsid w:val="006C0A0A"/>
    <w:rsid w:val="007126CB"/>
    <w:rsid w:val="0073008F"/>
    <w:rsid w:val="007979B1"/>
    <w:rsid w:val="007C0FC8"/>
    <w:rsid w:val="007C648C"/>
    <w:rsid w:val="007F0338"/>
    <w:rsid w:val="00800138"/>
    <w:rsid w:val="00802B39"/>
    <w:rsid w:val="0080519B"/>
    <w:rsid w:val="00807C21"/>
    <w:rsid w:val="00827BD4"/>
    <w:rsid w:val="0085179D"/>
    <w:rsid w:val="008525AC"/>
    <w:rsid w:val="008662C0"/>
    <w:rsid w:val="00866EB0"/>
    <w:rsid w:val="008E393C"/>
    <w:rsid w:val="00912386"/>
    <w:rsid w:val="00977DDD"/>
    <w:rsid w:val="00980F5A"/>
    <w:rsid w:val="00984DA9"/>
    <w:rsid w:val="009A52B6"/>
    <w:rsid w:val="009A6142"/>
    <w:rsid w:val="009B1EFB"/>
    <w:rsid w:val="00A634C9"/>
    <w:rsid w:val="00A72FB6"/>
    <w:rsid w:val="00AD20FA"/>
    <w:rsid w:val="00B518E7"/>
    <w:rsid w:val="00B53447"/>
    <w:rsid w:val="00B679B7"/>
    <w:rsid w:val="00B9167C"/>
    <w:rsid w:val="00BA5633"/>
    <w:rsid w:val="00BB64EB"/>
    <w:rsid w:val="00BE3293"/>
    <w:rsid w:val="00C14CA8"/>
    <w:rsid w:val="00C37AEB"/>
    <w:rsid w:val="00C42D11"/>
    <w:rsid w:val="00C505CD"/>
    <w:rsid w:val="00C9150D"/>
    <w:rsid w:val="00CE4E13"/>
    <w:rsid w:val="00CE511F"/>
    <w:rsid w:val="00D8182C"/>
    <w:rsid w:val="00DB2EA8"/>
    <w:rsid w:val="00DC45EA"/>
    <w:rsid w:val="00E06412"/>
    <w:rsid w:val="00E65718"/>
    <w:rsid w:val="00EE31D2"/>
    <w:rsid w:val="00EE5129"/>
    <w:rsid w:val="00EF08AF"/>
    <w:rsid w:val="00EF5D0B"/>
    <w:rsid w:val="00F14855"/>
    <w:rsid w:val="00F17117"/>
    <w:rsid w:val="00F204FD"/>
    <w:rsid w:val="00F873A4"/>
    <w:rsid w:val="00FA1672"/>
    <w:rsid w:val="00FA61FF"/>
    <w:rsid w:val="00FB404A"/>
    <w:rsid w:val="00FC3613"/>
    <w:rsid w:val="00FD08B0"/>
    <w:rsid w:val="00FD54C4"/>
    <w:rsid w:val="00FE383C"/>
    <w:rsid w:val="00FF16C3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48C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F1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7117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F1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711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B33D3-1AEE-49AE-B383-855C9C38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39</cp:revision>
  <cp:lastPrinted>2024-02-19T09:54:00Z</cp:lastPrinted>
  <dcterms:created xsi:type="dcterms:W3CDTF">2019-03-05T12:22:00Z</dcterms:created>
  <dcterms:modified xsi:type="dcterms:W3CDTF">2024-02-19T09:56:00Z</dcterms:modified>
</cp:coreProperties>
</file>